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C8" w:rsidRPr="00992320" w:rsidRDefault="000655C8" w:rsidP="000655C8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0655C8" w:rsidRPr="006F38F2" w:rsidRDefault="00C56426" w:rsidP="000655C8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55C8" w:rsidRPr="006F38F2">
        <w:rPr>
          <w:sz w:val="26"/>
          <w:szCs w:val="26"/>
        </w:rPr>
        <w:t>о</w:t>
      </w:r>
      <w:r w:rsidR="000655C8">
        <w:rPr>
          <w:sz w:val="26"/>
          <w:szCs w:val="26"/>
        </w:rPr>
        <w:t xml:space="preserve">существления в </w:t>
      </w:r>
      <w:proofErr w:type="gramStart"/>
      <w:r w:rsidR="000655C8"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="000655C8" w:rsidRPr="007369CA">
        <w:rPr>
          <w:sz w:val="26"/>
          <w:szCs w:val="26"/>
          <w:u w:val="single"/>
        </w:rPr>
        <w:t>Мозырский</w:t>
      </w:r>
      <w:proofErr w:type="spellEnd"/>
      <w:r w:rsidR="000655C8"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C56426" w:rsidRDefault="00C56426" w:rsidP="000655C8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55C8"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</w:t>
      </w:r>
      <w:r>
        <w:rPr>
          <w:sz w:val="26"/>
          <w:szCs w:val="26"/>
        </w:rPr>
        <w:t xml:space="preserve">   </w:t>
      </w:r>
    </w:p>
    <w:p w:rsidR="000655C8" w:rsidRDefault="00C56426" w:rsidP="000655C8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0655C8" w:rsidRPr="00992320">
        <w:rPr>
          <w:sz w:val="26"/>
          <w:szCs w:val="26"/>
        </w:rPr>
        <w:t xml:space="preserve">с </w:t>
      </w:r>
      <w:r w:rsidR="000655C8">
        <w:rPr>
          <w:sz w:val="26"/>
          <w:szCs w:val="26"/>
        </w:rPr>
        <w:t>п. 9.6.6 единого</w:t>
      </w:r>
      <w:r w:rsidR="000655C8" w:rsidRPr="00992320">
        <w:rPr>
          <w:sz w:val="26"/>
          <w:szCs w:val="26"/>
        </w:rPr>
        <w:t xml:space="preserve"> перечн</w:t>
      </w:r>
      <w:r w:rsidR="000655C8">
        <w:rPr>
          <w:sz w:val="26"/>
          <w:szCs w:val="26"/>
        </w:rPr>
        <w:t>я</w:t>
      </w:r>
    </w:p>
    <w:p w:rsidR="000655C8" w:rsidRPr="00992320" w:rsidRDefault="000655C8" w:rsidP="000655C8">
      <w:pPr>
        <w:spacing w:line="240" w:lineRule="exact"/>
        <w:rPr>
          <w:rFonts w:eastAsia="Calibri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0655C8" w:rsidRPr="00992320" w:rsidTr="006133EE">
        <w:tc>
          <w:tcPr>
            <w:tcW w:w="9923" w:type="dxa"/>
            <w:gridSpan w:val="3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992320">
              <w:rPr>
                <w:rFonts w:eastAsia="Calibri"/>
                <w:lang w:eastAsia="en-US"/>
              </w:rPr>
              <w:t xml:space="preserve"> «Получение санитарно-гигиенического заключения на работы, услуги, представляющие потенциальную опасность для жизни и здоровья населения»</w:t>
            </w:r>
          </w:p>
        </w:tc>
      </w:tr>
      <w:tr w:rsidR="000655C8" w:rsidRPr="00992320" w:rsidTr="006133EE">
        <w:tc>
          <w:tcPr>
            <w:tcW w:w="9923" w:type="dxa"/>
            <w:gridSpan w:val="3"/>
            <w:shd w:val="clear" w:color="auto" w:fill="auto"/>
          </w:tcPr>
          <w:p w:rsidR="000655C8" w:rsidRPr="003A4246" w:rsidRDefault="000655C8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: отделение гигиены труда, отделение коммунальной гигиены, отделение гигиены детей и подростков, отделение гигиены питания, п</w:t>
            </w:r>
            <w:r w:rsidRPr="00A94E28">
              <w:rPr>
                <w:u w:val="single"/>
              </w:rPr>
              <w:t xml:space="preserve">о учреждениям здравоохранения, аптекам государственной и негосударственной формы </w:t>
            </w:r>
            <w:r w:rsidRPr="003A4246">
              <w:rPr>
                <w:u w:val="single"/>
              </w:rPr>
              <w:t>собственности:</w:t>
            </w:r>
            <w:r>
              <w:rPr>
                <w:u w:val="single"/>
              </w:rPr>
              <w:t xml:space="preserve"> </w:t>
            </w:r>
            <w:r w:rsidRPr="003A4246">
              <w:rPr>
                <w:u w:val="single"/>
              </w:rPr>
              <w:t>отдел</w:t>
            </w:r>
            <w:r>
              <w:rPr>
                <w:u w:val="single"/>
              </w:rPr>
              <w:t xml:space="preserve"> эпидемиологии</w:t>
            </w:r>
          </w:p>
          <w:p w:rsidR="000655C8" w:rsidRDefault="000655C8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530650" w:rsidRPr="008F0CD5" w:rsidRDefault="000655C8" w:rsidP="00530650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r w:rsidRPr="008F0CD5">
              <w:rPr>
                <w:u w:val="single"/>
              </w:rPr>
              <w:t>Лис Л.А., врач-гигиенист (заведующий отделением</w:t>
            </w:r>
            <w:r>
              <w:rPr>
                <w:u w:val="single"/>
              </w:rPr>
              <w:t>) отделения</w:t>
            </w:r>
            <w:r w:rsidRPr="008F0CD5">
              <w:rPr>
                <w:u w:val="single"/>
              </w:rPr>
              <w:t xml:space="preserve"> гигиены детей </w:t>
            </w:r>
            <w:r>
              <w:rPr>
                <w:u w:val="single"/>
              </w:rPr>
              <w:t xml:space="preserve">и подростков,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  <w:r>
              <w:rPr>
                <w:u w:val="single"/>
              </w:rPr>
              <w:t xml:space="preserve">, </w:t>
            </w:r>
            <w:proofErr w:type="spellStart"/>
            <w:r w:rsidR="00530650" w:rsidRPr="0039170E">
              <w:rPr>
                <w:u w:val="single"/>
              </w:rPr>
              <w:t>Худолеева</w:t>
            </w:r>
            <w:proofErr w:type="spellEnd"/>
            <w:r w:rsidR="00530650" w:rsidRPr="0039170E">
              <w:rPr>
                <w:u w:val="single"/>
              </w:rPr>
              <w:t xml:space="preserve"> М.Н, заместитель главного врача</w:t>
            </w:r>
          </w:p>
          <w:p w:rsidR="00530650" w:rsidRPr="009F3F36" w:rsidRDefault="000655C8" w:rsidP="0053065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 </w:t>
            </w:r>
            <w:r>
              <w:rPr>
                <w:u w:val="single"/>
                <w:lang w:eastAsia="en-US"/>
              </w:rPr>
              <w:t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203 (отделение гигиены детей и подростков) 2 этаж, тел. 8(0236) 23 41 22 добавочный номер 3 в тональном режиме,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</w:t>
            </w:r>
            <w:r w:rsidR="00530650">
              <w:rPr>
                <w:u w:val="single"/>
                <w:lang w:eastAsia="en-US"/>
              </w:rPr>
              <w:t>ел. 8(0236) 25 38 95, кабинет № 206 (заместитель главного врача) 2 этаж,  8(0236) 25 38 99</w:t>
            </w:r>
          </w:p>
          <w:p w:rsidR="000655C8" w:rsidRPr="00500DF2" w:rsidRDefault="000655C8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r w:rsidRPr="00500DF2">
              <w:rPr>
                <w:u w:val="single"/>
                <w:lang w:eastAsia="en-US"/>
              </w:rPr>
              <w:t xml:space="preserve"> 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0655C8" w:rsidRPr="00992320" w:rsidRDefault="000655C8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0655C8" w:rsidRPr="00992320" w:rsidTr="006133EE">
        <w:tc>
          <w:tcPr>
            <w:tcW w:w="9923" w:type="dxa"/>
            <w:gridSpan w:val="3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 w:rsidRPr="00163836"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 (ДАЛЕЕ – АП)</w:t>
            </w:r>
          </w:p>
        </w:tc>
      </w:tr>
      <w:tr w:rsidR="000655C8" w:rsidRPr="00992320" w:rsidTr="006133EE">
        <w:tc>
          <w:tcPr>
            <w:tcW w:w="3403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655C8" w:rsidRPr="00992320" w:rsidTr="006133EE">
        <w:tc>
          <w:tcPr>
            <w:tcW w:w="3403" w:type="dxa"/>
            <w:shd w:val="clear" w:color="auto" w:fill="auto"/>
          </w:tcPr>
          <w:p w:rsidR="000655C8" w:rsidRPr="00992320" w:rsidRDefault="000655C8" w:rsidP="00D73399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t xml:space="preserve">1. Подача (лично, по почте, либо нарочным) заявления на осуществление АП </w:t>
            </w:r>
          </w:p>
        </w:tc>
        <w:tc>
          <w:tcPr>
            <w:tcW w:w="3969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0655C8" w:rsidRPr="00992320" w:rsidRDefault="000655C8" w:rsidP="00FD0E95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0655C8" w:rsidRPr="00992320" w:rsidTr="006133EE">
        <w:tc>
          <w:tcPr>
            <w:tcW w:w="9923" w:type="dxa"/>
            <w:gridSpan w:val="3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II.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0655C8" w:rsidRPr="00992320" w:rsidTr="006133EE">
        <w:tc>
          <w:tcPr>
            <w:tcW w:w="3403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655C8" w:rsidRPr="00992320" w:rsidTr="006133EE">
        <w:tc>
          <w:tcPr>
            <w:tcW w:w="3403" w:type="dxa"/>
            <w:shd w:val="clear" w:color="auto" w:fill="auto"/>
          </w:tcPr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0655C8" w:rsidRPr="00992320" w:rsidTr="006133EE">
        <w:tc>
          <w:tcPr>
            <w:tcW w:w="3403" w:type="dxa"/>
            <w:shd w:val="clear" w:color="auto" w:fill="auto"/>
          </w:tcPr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0655C8" w:rsidRDefault="000655C8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>
              <w:lastRenderedPageBreak/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0655C8" w:rsidRDefault="000655C8" w:rsidP="006133EE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lastRenderedPageBreak/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0655C8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0655C8" w:rsidRPr="00B05045" w:rsidRDefault="000655C8" w:rsidP="006133EE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0655C8" w:rsidRPr="00992320" w:rsidTr="006133EE">
        <w:tc>
          <w:tcPr>
            <w:tcW w:w="3403" w:type="dxa"/>
            <w:shd w:val="clear" w:color="auto" w:fill="auto"/>
          </w:tcPr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0655C8" w:rsidRPr="00992320" w:rsidTr="006133EE">
        <w:trPr>
          <w:trHeight w:val="3402"/>
        </w:trPr>
        <w:tc>
          <w:tcPr>
            <w:tcW w:w="3403" w:type="dxa"/>
            <w:shd w:val="clear" w:color="auto" w:fill="auto"/>
          </w:tcPr>
          <w:p w:rsidR="000655C8" w:rsidRDefault="000655C8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0655C8" w:rsidRDefault="000655C8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0655C8" w:rsidRDefault="000655C8" w:rsidP="006133EE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992320">
              <w:rPr>
                <w:rFonts w:eastAsia="Calibri"/>
                <w:lang w:eastAsia="en-US"/>
              </w:rPr>
              <w:t>ценка с выходом на объект соответствия оказываемых услуг требованиям законодательства в области санитарно-эпидемиологического благополучия населения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0655C8" w:rsidRDefault="000655C8" w:rsidP="006133EE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777B4B">
              <w:rPr>
                <w:rFonts w:eastAsia="Calibri"/>
                <w:lang w:eastAsia="en-US"/>
              </w:rPr>
              <w:t>зучени</w:t>
            </w:r>
            <w:r>
              <w:rPr>
                <w:rFonts w:eastAsia="Calibri"/>
                <w:lang w:eastAsia="en-US"/>
              </w:rPr>
              <w:t>е</w:t>
            </w:r>
            <w:r w:rsidRPr="00777B4B">
              <w:rPr>
                <w:rFonts w:eastAsia="Calibri"/>
                <w:lang w:eastAsia="en-US"/>
              </w:rPr>
              <w:t xml:space="preserve"> и оценк</w:t>
            </w:r>
            <w:r>
              <w:rPr>
                <w:rFonts w:eastAsia="Calibri"/>
                <w:lang w:eastAsia="en-US"/>
              </w:rPr>
              <w:t>а</w:t>
            </w:r>
            <w:r w:rsidRPr="00777B4B">
              <w:rPr>
                <w:rFonts w:eastAsia="Calibri"/>
                <w:lang w:eastAsia="en-US"/>
              </w:rPr>
              <w:t xml:space="preserve"> принятых субъектом хозяйствования мер по обеспечению производственного контроля</w:t>
            </w:r>
            <w:r>
              <w:rPr>
                <w:rFonts w:eastAsia="Calibri"/>
                <w:lang w:eastAsia="en-US"/>
              </w:rPr>
              <w:t>.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и анализ</w:t>
            </w:r>
            <w:r w:rsidRPr="00992320">
              <w:rPr>
                <w:rFonts w:eastAsia="Calibri"/>
                <w:lang w:eastAsia="en-US"/>
              </w:rPr>
              <w:t xml:space="preserve"> документации, </w:t>
            </w:r>
            <w:r>
              <w:rPr>
                <w:rFonts w:eastAsia="Calibri"/>
                <w:lang w:eastAsia="en-US"/>
              </w:rPr>
              <w:t>в том числе</w:t>
            </w:r>
            <w:r w:rsidRPr="00992320">
              <w:rPr>
                <w:rFonts w:eastAsia="Calibri"/>
                <w:lang w:eastAsia="en-US"/>
              </w:rPr>
              <w:t xml:space="preserve"> проектн</w:t>
            </w:r>
            <w:r>
              <w:rPr>
                <w:rFonts w:eastAsia="Calibri"/>
                <w:lang w:eastAsia="en-US"/>
              </w:rPr>
              <w:t>ой (при необходимости)</w:t>
            </w:r>
          </w:p>
        </w:tc>
        <w:tc>
          <w:tcPr>
            <w:tcW w:w="2551" w:type="dxa"/>
            <w:shd w:val="clear" w:color="auto" w:fill="auto"/>
          </w:tcPr>
          <w:p w:rsidR="000655C8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</w:t>
            </w:r>
            <w:r w:rsidRPr="00992320">
              <w:t xml:space="preserve"> </w:t>
            </w:r>
            <w:r>
              <w:t>месяца</w:t>
            </w:r>
            <w:r w:rsidRPr="00992320">
              <w:t xml:space="preserve"> со дня регистрации заявления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заявленных </w:t>
            </w:r>
            <w:r w:rsidRPr="00173BD1">
              <w:t>работ</w:t>
            </w:r>
            <w:r>
              <w:t xml:space="preserve"> и</w:t>
            </w:r>
            <w:r w:rsidRPr="00173BD1">
              <w:t xml:space="preserve"> услуг, представляющи</w:t>
            </w:r>
            <w:r>
              <w:t>х</w:t>
            </w:r>
            <w:r w:rsidRPr="00173BD1">
              <w:t xml:space="preserve"> потенциальную опасность для жизни и здоровья населения</w:t>
            </w:r>
            <w:r>
              <w:t>,</w:t>
            </w:r>
            <w:r w:rsidRPr="00173BD1">
              <w:t xml:space="preserve"> </w:t>
            </w:r>
            <w:r>
              <w:t>требованиям НПА, ТНПА переход к подпункту 2.4, при выявлении несоответствий – переход к подпункту 2.4.1</w:t>
            </w:r>
          </w:p>
        </w:tc>
      </w:tr>
      <w:tr w:rsidR="000655C8" w:rsidRPr="00992320" w:rsidTr="006133EE">
        <w:trPr>
          <w:trHeight w:val="690"/>
        </w:trPr>
        <w:tc>
          <w:tcPr>
            <w:tcW w:w="3403" w:type="dxa"/>
            <w:shd w:val="clear" w:color="auto" w:fill="auto"/>
          </w:tcPr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655C8" w:rsidRDefault="000655C8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 xml:space="preserve">Регистрация подписанного административного решения в специальном журнале (регистрационно-контрольной </w:t>
            </w:r>
            <w:r w:rsidRPr="00992320">
              <w:lastRenderedPageBreak/>
              <w:t>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 xml:space="preserve">Срок действия административного решения – </w:t>
            </w:r>
            <w:r>
              <w:t>3 года</w:t>
            </w:r>
          </w:p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0655C8" w:rsidRPr="00992320" w:rsidTr="006133EE">
        <w:trPr>
          <w:trHeight w:val="855"/>
        </w:trPr>
        <w:tc>
          <w:tcPr>
            <w:tcW w:w="3403" w:type="dxa"/>
            <w:shd w:val="clear" w:color="auto" w:fill="auto"/>
          </w:tcPr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0655C8" w:rsidRPr="00992320" w:rsidRDefault="000655C8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0655C8" w:rsidRPr="00992320" w:rsidTr="006133EE">
        <w:tc>
          <w:tcPr>
            <w:tcW w:w="9923" w:type="dxa"/>
            <w:gridSpan w:val="3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III</w:t>
            </w:r>
            <w:r w:rsidRPr="00163836">
              <w:rPr>
                <w:rFonts w:eastAsia="Calibri"/>
                <w:b/>
                <w:lang w:eastAsia="en-US"/>
              </w:rPr>
              <w:t>.</w:t>
            </w:r>
            <w:r w:rsidRPr="00992320">
              <w:rPr>
                <w:rFonts w:eastAsia="Calibri"/>
                <w:b/>
                <w:lang w:eastAsia="en-US"/>
              </w:rPr>
              <w:t xml:space="preserve"> ЭТАП УВЕДОМЛЕНИЯ СУБЪЕКТА О ПРИНЯТОМ АДМИНИСТРАТИВНОМ РЕШЕНИИ</w:t>
            </w:r>
          </w:p>
        </w:tc>
      </w:tr>
      <w:tr w:rsidR="000655C8" w:rsidRPr="00992320" w:rsidTr="006133EE">
        <w:tc>
          <w:tcPr>
            <w:tcW w:w="7372" w:type="dxa"/>
            <w:gridSpan w:val="2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655C8" w:rsidRPr="00992320" w:rsidTr="006133EE">
        <w:tc>
          <w:tcPr>
            <w:tcW w:w="7372" w:type="dxa"/>
            <w:gridSpan w:val="2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0655C8" w:rsidRPr="00992320" w:rsidRDefault="000655C8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2C0DCE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0655C8" w:rsidRPr="00992320" w:rsidRDefault="000655C8" w:rsidP="000655C8"/>
    <w:p w:rsidR="002F5572" w:rsidRDefault="002F5572" w:rsidP="000655C8"/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8"/>
    <w:rsid w:val="000655C8"/>
    <w:rsid w:val="002C0DCE"/>
    <w:rsid w:val="002F5572"/>
    <w:rsid w:val="00530650"/>
    <w:rsid w:val="00C56426"/>
    <w:rsid w:val="00D7339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A7E9-09BE-4916-B952-47AF5D5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2024-11-20T05:20:00Z</dcterms:created>
  <dcterms:modified xsi:type="dcterms:W3CDTF">2024-12-03T05:03:00Z</dcterms:modified>
</cp:coreProperties>
</file>